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f3f0c1713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VASETSENTERET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VASETSENTERET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ce2d4b07a4199"/>
      <w:footerReference xmlns:r="http://schemas.openxmlformats.org/officeDocument/2006/relationships" w:type="default" r:id="Rfde6cf9600bb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ce2d4b07a4199" /><Relationship Type="http://schemas.openxmlformats.org/officeDocument/2006/relationships/footer" Target="/word/footer1.xml" Id="Rfde6cf9600bb4f2a" /></Relationships>
</file>