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2dd7fe7f5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MOLTZAU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8d113641e6014946"/>
      <w:footerReference xmlns:r="http://schemas.openxmlformats.org/officeDocument/2006/relationships" w:type="default" r:id="Rabe125272e5a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13641e6014946" /><Relationship Type="http://schemas.openxmlformats.org/officeDocument/2006/relationships/footer" Target="/word/footer1.xml" Id="Rabe125272e5a4778" /></Relationships>
</file>