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f5dba5e88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d80b498cb991404a"/>
      <w:footerReference xmlns:r="http://schemas.openxmlformats.org/officeDocument/2006/relationships" w:type="default" r:id="R93a6bb4e5a64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b498cb991404a" /><Relationship Type="http://schemas.openxmlformats.org/officeDocument/2006/relationships/footer" Target="/word/footer1.xml" Id="R93a6bb4e5a644a30" /></Relationships>
</file>