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e83f28f4a47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a3ae1bef774173"/>
      <w:footerReference xmlns:r="http://schemas.openxmlformats.org/officeDocument/2006/relationships" w:type="default" r:id="R339c2b1ff31e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SIMTO AS   ·   Org.nr 984 384 254   ·   Fjellheimvegen 40   ·   2817 GJØVIK   ·   Tlf. 61 17 37 39   ·   oe.topp@c2i.net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3ae1bef774173" /><Relationship Type="http://schemas.openxmlformats.org/officeDocument/2006/relationships/footer" Target="/word/footer1.xml" Id="R339c2b1ff31e48f9" /></Relationships>
</file>