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e93d08ab744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c50bf3347641bd"/>
      <w:footerReference xmlns:r="http://schemas.openxmlformats.org/officeDocument/2006/relationships" w:type="default" r:id="Rd02f89aa455445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BYGG AS   ·   Org.nr 984 359 462   ·   6788 OLDEN   ·   post@oldenbygg.no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c50bf3347641bd" /><Relationship Type="http://schemas.openxmlformats.org/officeDocument/2006/relationships/footer" Target="/word/footer1.xml" Id="Rd02f89aa45544572" /></Relationships>
</file>