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c0802f292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AMORÈ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AMORÈ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472bf534c42de"/>
      <w:footerReference xmlns:r="http://schemas.openxmlformats.org/officeDocument/2006/relationships" w:type="default" r:id="Rbcbbd13f6cfc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AMORÈ ÅLESUND AS   ·   Org.nr 984 353 480   ·   Spjelkavik   ·   6010 ÅLESUND   ·   Tlf. 70 15 15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AMORÈ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472bf534c42de" /><Relationship Type="http://schemas.openxmlformats.org/officeDocument/2006/relationships/footer" Target="/word/footer1.xml" Id="Rbcbbd13f6cfc4bde" /></Relationships>
</file>