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8de1f8e6140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HOTELL SYV SØSTRE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HOTELL SYV SØSTRE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c4a3677bb84ee4"/>
      <w:footerReference xmlns:r="http://schemas.openxmlformats.org/officeDocument/2006/relationships" w:type="default" r:id="Re4a879f2da9b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HOTELL SYV SØSTRE AS   ·   Org.nr 984 336 047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HOTELL SYV SØSTRE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4a3677bb84ee4" /><Relationship Type="http://schemas.openxmlformats.org/officeDocument/2006/relationships/footer" Target="/word/footer1.xml" Id="Re4a879f2da9b4a34" /></Relationships>
</file>