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05fc53d3b47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SALTNES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SALTNES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cf3722f0164131"/>
      <w:footerReference xmlns:r="http://schemas.openxmlformats.org/officeDocument/2006/relationships" w:type="default" r:id="Rd3ce5a1d35dd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SALTNES HANDEL AS   ·   Org.nr 984 330 049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SALTNES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f3722f0164131" /><Relationship Type="http://schemas.openxmlformats.org/officeDocument/2006/relationships/footer" Target="/word/footer1.xml" Id="Rd3ce5a1d35dd450b" /></Relationships>
</file>