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02d3c2fd14f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ROTT REGNSKAP OG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ROTT REGNSKAP OG RÅDGIVNING AS</w:t>
      </w:r>
    </w:p>
    <w:sectPr>
      <w:headerReference xmlns:r="http://schemas.openxmlformats.org/officeDocument/2006/relationships" w:type="default" r:id="R459edb3ebe444584"/>
      <w:footerReference xmlns:r="http://schemas.openxmlformats.org/officeDocument/2006/relationships" w:type="default" r:id="R70e0f66e9ee34f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ROTT REGNSKAP OG RÅDGIVNING AS   ·   Org.nr 984 313 667   ·   Pedersgata 18   ·   4013 STAVANGER   ·   Tlf. 51 85 86 50   ·   resepsjon@rottregnskap.no   ·   www.rottregnskap.no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ROTT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edb3ebe444584" /><Relationship Type="http://schemas.openxmlformats.org/officeDocument/2006/relationships/footer" Target="/word/footer1.xml" Id="R70e0f66e9ee34fa2" /></Relationships>
</file>