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10e59d8e6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3fcea08ccd474ee6"/>
      <w:footerReference xmlns:r="http://schemas.openxmlformats.org/officeDocument/2006/relationships" w:type="default" r:id="R6a67d2b19f3c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ea08ccd474ee6" /><Relationship Type="http://schemas.openxmlformats.org/officeDocument/2006/relationships/footer" Target="/word/footer1.xml" Id="R6a67d2b19f3c4e85" /></Relationships>
</file>