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dd1a111a9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CONSEPT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CONSEPT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457dbde504d6c"/>
      <w:footerReference xmlns:r="http://schemas.openxmlformats.org/officeDocument/2006/relationships" w:type="default" r:id="R77c839537aef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CONSEPT EIENDOM AS   ·   Org.nr 984 302 053   ·   Nygårdsplatået 50   ·   9300 FINNSNES   ·   www.consepteiendom.no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CONSEPT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457dbde504d6c" /><Relationship Type="http://schemas.openxmlformats.org/officeDocument/2006/relationships/footer" Target="/word/footer1.xml" Id="R77c839537aef417a" /></Relationships>
</file>