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8ea5a21c1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b3b7690454fd2"/>
      <w:footerReference xmlns:r="http://schemas.openxmlformats.org/officeDocument/2006/relationships" w:type="default" r:id="R1f52cc0c0eef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ELDOK AS   ·   Org.nr 984 301 901   ·   Lort Phillips' veg 39   ·   6600 SUNNDALSØRA   ·   post@trikkarn.no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b3b7690454fd2" /><Relationship Type="http://schemas.openxmlformats.org/officeDocument/2006/relationships/footer" Target="/word/footer1.xml" Id="R1f52cc0c0eef4a79" /></Relationships>
</file>