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77657377d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HOTELL FRØYA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HOTELL FRØYA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f398d02864f6f"/>
      <w:footerReference xmlns:r="http://schemas.openxmlformats.org/officeDocument/2006/relationships" w:type="default" r:id="R104fcd6cb3ab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HOTELL FRØYA AS   ·   Org.nr 984 285 302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HOTELL FRØYA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f398d02864f6f" /><Relationship Type="http://schemas.openxmlformats.org/officeDocument/2006/relationships/footer" Target="/word/footer1.xml" Id="R104fcd6cb3ab4466" /></Relationships>
</file>