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f301ecb4042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KIM TVEDT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KIM TVEDT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40c366c8c34734"/>
      <w:footerReference xmlns:r="http://schemas.openxmlformats.org/officeDocument/2006/relationships" w:type="default" r:id="R4082b336fec344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KIM TVEDT HOLDING AS   ·   Org.nr 984 284 780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KIM TVEDT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40c366c8c34734" /><Relationship Type="http://schemas.openxmlformats.org/officeDocument/2006/relationships/footer" Target="/word/footer1.xml" Id="R4082b336fec344e3" /></Relationships>
</file>