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736ea3778647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 GRUS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 GRUS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f7439872414dec"/>
      <w:footerReference xmlns:r="http://schemas.openxmlformats.org/officeDocument/2006/relationships" w:type="default" r:id="R24dd2b0080514e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 GRUS AS   ·   Org.nr 984 284 055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 GRUS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f7439872414dec" /><Relationship Type="http://schemas.openxmlformats.org/officeDocument/2006/relationships/footer" Target="/word/footer1.xml" Id="R24dd2b0080514e7d" /></Relationships>
</file>