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fff637b9294d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CAERUS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CAERUS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0870977c144ed3"/>
      <w:footerReference xmlns:r="http://schemas.openxmlformats.org/officeDocument/2006/relationships" w:type="default" r:id="Ra725550d0fcb44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CAERUS CAPITAL AS   ·   Org.nr 984 276 141   ·   c/o Torgeir Vaage, Gabels gate 43A   ·   0262 OSLO   ·   Tlf. 64 94 84 30   ·   info@hepmarin.no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CAERUS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0870977c144ed3" /><Relationship Type="http://schemas.openxmlformats.org/officeDocument/2006/relationships/footer" Target="/word/footer1.xml" Id="Ra725550d0fcb44f8" /></Relationships>
</file>