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4842794f24d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2f01d6bd5e58414c"/>
      <w:footerReference xmlns:r="http://schemas.openxmlformats.org/officeDocument/2006/relationships" w:type="default" r:id="R63dd33838deb4e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01d6bd5e58414c" /><Relationship Type="http://schemas.openxmlformats.org/officeDocument/2006/relationships/footer" Target="/word/footer1.xml" Id="R63dd33838deb4e8c" /></Relationships>
</file>