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e533154e2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COD-EXPORT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8df37bdff1ab402b"/>
      <w:footerReference xmlns:r="http://schemas.openxmlformats.org/officeDocument/2006/relationships" w:type="default" r:id="R7a4de9739bad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37bdff1ab402b" /><Relationship Type="http://schemas.openxmlformats.org/officeDocument/2006/relationships/footer" Target="/word/footer1.xml" Id="R7a4de9739bad49b7" /></Relationships>
</file>