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c506368f064e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COD-EXPORT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63bc0881705b41c3"/>
      <w:footerReference xmlns:r="http://schemas.openxmlformats.org/officeDocument/2006/relationships" w:type="default" r:id="R16a1a87f2d41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bc0881705b41c3" /><Relationship Type="http://schemas.openxmlformats.org/officeDocument/2006/relationships/footer" Target="/word/footer1.xml" Id="R16a1a87f2d414d24" /></Relationships>
</file>