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141d02e16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COD-EXPORT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COD-EXPORT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b19bdc1064024"/>
      <w:footerReference xmlns:r="http://schemas.openxmlformats.org/officeDocument/2006/relationships" w:type="default" r:id="R47558bf8508a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b19bdc1064024" /><Relationship Type="http://schemas.openxmlformats.org/officeDocument/2006/relationships/footer" Target="/word/footer1.xml" Id="R47558bf8508a4f65" /></Relationships>
</file>