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eab69462a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85ed0b3fa64c4a42"/>
      <w:footerReference xmlns:r="http://schemas.openxmlformats.org/officeDocument/2006/relationships" w:type="default" r:id="Rcbf6c755e955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d0b3fa64c4a42" /><Relationship Type="http://schemas.openxmlformats.org/officeDocument/2006/relationships/footer" Target="/word/footer1.xml" Id="Rcbf6c755e9554a55" /></Relationships>
</file>