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e94bbe54c4f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INVESTIX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INVESTIX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4303fbb18941a6"/>
      <w:footerReference xmlns:r="http://schemas.openxmlformats.org/officeDocument/2006/relationships" w:type="default" r:id="R3cdc12ea3b9b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INVESTIX AS   ·   Org.nr 984 262 094   ·   Hindalsveien 36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303fbb18941a6" /><Relationship Type="http://schemas.openxmlformats.org/officeDocument/2006/relationships/footer" Target="/word/footer1.xml" Id="R3cdc12ea3b9b4ee2" /></Relationships>
</file>