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0eb1b9920649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SIGRID BREIVOLD NILSENS'S PENSJONAT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SIGRID BREIVOLD NILSENS'S PENSJONAT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3625884558449a"/>
      <w:footerReference xmlns:r="http://schemas.openxmlformats.org/officeDocument/2006/relationships" w:type="default" r:id="R64adc41b93c344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SIGRID BREIVOLD NILSENS'S PENSJONAT AS   ·   Org.nr 984 244 940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SIGRID BREIVOLD NILSENS'S PENSJONAT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3625884558449a" /><Relationship Type="http://schemas.openxmlformats.org/officeDocument/2006/relationships/footer" Target="/word/footer1.xml" Id="R64adc41b93c34499" /></Relationships>
</file>