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cf7242776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VATCONSULTANT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VATCONSULTANT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6716dc3a8455d"/>
      <w:footerReference xmlns:r="http://schemas.openxmlformats.org/officeDocument/2006/relationships" w:type="default" r:id="R8bf181b3e906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VATCONSULTANT NO AS   ·   Org.nr 984 242 425   ·   c/o Advokatfirmaet Frøy AS, Lysaker torg 4   ·   1366 LYSAKER   ·   Tlf. 22 81 45 00   ·   lawyers@steenstrup.no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VATCONSULTANT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6716dc3a8455d" /><Relationship Type="http://schemas.openxmlformats.org/officeDocument/2006/relationships/footer" Target="/word/footer1.xml" Id="R8bf181b3e90647b9" /></Relationships>
</file>