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adddee371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JONASSEN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JONASSEN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cda85f7d34abe"/>
      <w:footerReference xmlns:r="http://schemas.openxmlformats.org/officeDocument/2006/relationships" w:type="default" r:id="Rc0a2f4e627d8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JONASSEN RØRSERVICE AS   ·   Org.nr 984 223 722   ·   Storsvingen   ·   9610 RYPEFJORD   ·   Tlf. 78 41 93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JONASSEN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cda85f7d34abe" /><Relationship Type="http://schemas.openxmlformats.org/officeDocument/2006/relationships/footer" Target="/word/footer1.xml" Id="Rc0a2f4e627d843c7" /></Relationships>
</file>