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433b3976e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0f55bb11543c6"/>
      <w:footerReference xmlns:r="http://schemas.openxmlformats.org/officeDocument/2006/relationships" w:type="default" r:id="Rfe8e1cec37f9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 VARME &amp; SANITÆR AS   ·   Org.nr 984 205 341   ·   Øravegen 10   ·   6650 SURNADAL   ·   Tlf. 71 66 16 51   ·   jan.widar.loseth@comfort.no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0f55bb11543c6" /><Relationship Type="http://schemas.openxmlformats.org/officeDocument/2006/relationships/footer" Target="/word/footer1.xml" Id="Rfe8e1cec37f949bf" /></Relationships>
</file>