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d17d95f5c48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DD.KK.HH. KRONPRINSEN OG KRONPRINSESSENS STAB, org.nr 984 197 780,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8f914a9048ca465f"/>
      <w:footerReference xmlns:r="http://schemas.openxmlformats.org/officeDocument/2006/relationships" w:type="default" r:id="R7c8715570460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14a9048ca465f" /><Relationship Type="http://schemas.openxmlformats.org/officeDocument/2006/relationships/footer" Target="/word/footer1.xml" Id="R7c871557046044dc" /></Relationships>
</file>