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d7858f1b9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fbf10efc04e22"/>
      <w:footerReference xmlns:r="http://schemas.openxmlformats.org/officeDocument/2006/relationships" w:type="default" r:id="R7840f4ea0390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REPES AS   ·   Org.nr 984 182 899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fbf10efc04e22" /><Relationship Type="http://schemas.openxmlformats.org/officeDocument/2006/relationships/footer" Target="/word/footer1.xml" Id="R7840f4ea039048f9" /></Relationships>
</file>