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d67aec0a1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0fa7e3bb441f5"/>
      <w:footerReference xmlns:r="http://schemas.openxmlformats.org/officeDocument/2006/relationships" w:type="default" r:id="R94bd89ecbfba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fa7e3bb441f5" /><Relationship Type="http://schemas.openxmlformats.org/officeDocument/2006/relationships/footer" Target="/word/footer1.xml" Id="R94bd89ecbfba4892" /></Relationships>
</file>