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bff3396a1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1eff30f73476b"/>
      <w:footerReference xmlns:r="http://schemas.openxmlformats.org/officeDocument/2006/relationships" w:type="default" r:id="R2a400a6eb2e5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EIENDOM AS   ·   Org.nr 984 156 650   ·   Mårvegen 6   ·   2211 KONGSVINGER   ·   kristian@eiegaard.no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1eff30f73476b" /><Relationship Type="http://schemas.openxmlformats.org/officeDocument/2006/relationships/footer" Target="/word/footer1.xml" Id="R2a400a6eb2e54992" /></Relationships>
</file>