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67e111818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MALING OG VEDLIKEHOLDSSERVICE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MALING OG VEDLIKEHOLDSSERVICE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01888d9804fb6"/>
      <w:footerReference xmlns:r="http://schemas.openxmlformats.org/officeDocument/2006/relationships" w:type="default" r:id="R94c2a0be27a5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MALING OG VEDLIKEHOLDSSERVICE AS   ·   Org.nr 984 156 065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MALING OG VEDLIKEHOLDSSERVICE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01888d9804fb6" /><Relationship Type="http://schemas.openxmlformats.org/officeDocument/2006/relationships/footer" Target="/word/footer1.xml" Id="R94c2a0be27a544d6" /></Relationships>
</file>