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fd539c0554c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30ea4f61fd4cfa"/>
      <w:footerReference xmlns:r="http://schemas.openxmlformats.org/officeDocument/2006/relationships" w:type="default" r:id="R973c0763b40d4e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 INVEST AS   ·   Org.nr 984 136 110   ·   Haakon den godes vei 14   ·   0373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0ea4f61fd4cfa" /><Relationship Type="http://schemas.openxmlformats.org/officeDocument/2006/relationships/footer" Target="/word/footer1.xml" Id="R973c0763b40d4eae" /></Relationships>
</file>