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0499a60a8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b2e83f7e54d53"/>
      <w:footerReference xmlns:r="http://schemas.openxmlformats.org/officeDocument/2006/relationships" w:type="default" r:id="Rc1496090ef3e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 INVEST AS   ·   Org.nr 984 136 110   ·   Haakon den godes vei 14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b2e83f7e54d53" /><Relationship Type="http://schemas.openxmlformats.org/officeDocument/2006/relationships/footer" Target="/word/footer1.xml" Id="Rc1496090ef3e4933" /></Relationships>
</file>