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d189a3c98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STEGABERG GRENDALAG</w:t>
      </w:r>
    </w:p>
    <w:sectPr>
      <w:headerReference xmlns:r="http://schemas.openxmlformats.org/officeDocument/2006/relationships" w:type="default" r:id="R60a78d5e263d4b5f"/>
      <w:footerReference xmlns:r="http://schemas.openxmlformats.org/officeDocument/2006/relationships" w:type="default" r:id="Rbe208ce18a3a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GRENDALAG   ·   Org.nr 984 132 808   ·   Høievegen 846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GRENDALAG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78d5e263d4b5f" /><Relationship Type="http://schemas.openxmlformats.org/officeDocument/2006/relationships/footer" Target="/word/footer1.xml" Id="Rbe208ce18a3a4393" /></Relationships>
</file>