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8f714130d841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HOTELL SKANSEN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Finnsnes,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HOTELL SKANSEN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3a358b6ae44f83"/>
      <w:footerReference xmlns:r="http://schemas.openxmlformats.org/officeDocument/2006/relationships" w:type="default" r:id="R388630afc5f14f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HOTELL SKANSEN AS   ·   Org.nr 984 128 630   ·   C/O Johnny Bårdsen, Strandveien 44   ·   9300 FINNSNES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HOTELL SKANSEN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3a358b6ae44f83" /><Relationship Type="http://schemas.openxmlformats.org/officeDocument/2006/relationships/footer" Target="/word/footer1.xml" Id="R388630afc5f14f79" /></Relationships>
</file>