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4477191a340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HAUGE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HAUGE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399b8b566d4d42"/>
      <w:footerReference xmlns:r="http://schemas.openxmlformats.org/officeDocument/2006/relationships" w:type="default" r:id="R44c90bfc44f746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HAUGE KOLONIAL AS   ·   Org.nr 984 095 732   ·   Åkravegen 216   ·   4270 ÅKREHAMN   ·   Tlf. 52 81 52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HAUGE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99b8b566d4d42" /><Relationship Type="http://schemas.openxmlformats.org/officeDocument/2006/relationships/footer" Target="/word/footer1.xml" Id="R44c90bfc44f7462a" /></Relationships>
</file>