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00ee67eef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 YOU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 YOU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df2d32a3a4c0c"/>
      <w:footerReference xmlns:r="http://schemas.openxmlformats.org/officeDocument/2006/relationships" w:type="default" r:id="R6fe3717ec5ed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 YOU PRODUCTS AS   ·   Org.nr 984 093 209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 YOU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df2d32a3a4c0c" /><Relationship Type="http://schemas.openxmlformats.org/officeDocument/2006/relationships/footer" Target="/word/footer1.xml" Id="R6fe3717ec5ed4650" /></Relationships>
</file>