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8a904558a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 CUT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 CUT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0ebd5fc1247b3"/>
      <w:footerReference xmlns:r="http://schemas.openxmlformats.org/officeDocument/2006/relationships" w:type="default" r:id="Refdef1058cc7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 CUT AS   ·   Org.nr 984 093 160   ·   Buvika   ·   7351 BUVIKA   ·   Tlf. 73 51 60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 CUT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0ebd5fc1247b3" /><Relationship Type="http://schemas.openxmlformats.org/officeDocument/2006/relationships/footer" Target="/word/footer1.xml" Id="Refdef1058cc74269" /></Relationships>
</file>