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b0c6a9186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MUSICAL TEAMBUILDING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MUSICAL TEAMBUILDING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f3968b02445fb"/>
      <w:footerReference xmlns:r="http://schemas.openxmlformats.org/officeDocument/2006/relationships" w:type="default" r:id="R2429b295794c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MUSICAL TEAMBUILDING AS   ·   Org.nr 984 092 180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MUSICAL TEAMBUILDING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f3968b02445fb" /><Relationship Type="http://schemas.openxmlformats.org/officeDocument/2006/relationships/footer" Target="/word/footer1.xml" Id="R2429b295794c4465" /></Relationships>
</file>