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8a0224ffa141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ARNE NILSEN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ARNE NILSEN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13d909d4c449a1"/>
      <w:footerReference xmlns:r="http://schemas.openxmlformats.org/officeDocument/2006/relationships" w:type="default" r:id="R06329dbe99b747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ARNE NILSEN AS   ·   Org.nr 984 088 884   ·   Gelertsens gate 7   ·   1608 FREDRIKSTAD   ·   Tlf. 69 31 02 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ARNE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13d909d4c449a1" /><Relationship Type="http://schemas.openxmlformats.org/officeDocument/2006/relationships/footer" Target="/word/footer1.xml" Id="R06329dbe99b74705" /></Relationships>
</file>