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8b24cbe594c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RAULAND SERVICENTER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Rauland,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RAULAND SERVICENTER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3edf3f7b344d6a"/>
      <w:footerReference xmlns:r="http://schemas.openxmlformats.org/officeDocument/2006/relationships" w:type="default" r:id="Rf55d324ca2b5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RAULAND SERVICENTER AS   ·   Org.nr 984 086 121   ·   3864 RAULAND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RAULAND SERVICENTER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3edf3f7b344d6a" /><Relationship Type="http://schemas.openxmlformats.org/officeDocument/2006/relationships/footer" Target="/word/footer1.xml" Id="Rf55d324ca2b544a5" /></Relationships>
</file>