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3dd4fc4aed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VEST-TELEMARK  KRAFTLAG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VEST-TELEMARK  KRAFTLAG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2b296cb912464b"/>
      <w:footerReference xmlns:r="http://schemas.openxmlformats.org/officeDocument/2006/relationships" w:type="default" r:id="R065013156aab4e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VEST-TELEMARK  KRAFTLAG INSTALLASJON AS   ·   Org.nr 984 077 815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VEST-TELEMARK  KRAFTLAG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b296cb912464b" /><Relationship Type="http://schemas.openxmlformats.org/officeDocument/2006/relationships/footer" Target="/word/footer1.xml" Id="R065013156aab4e0e" /></Relationships>
</file>