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c3b734275f43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KONGSBERG E-LON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KONGSBERG E-LON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defbd300a547aa"/>
      <w:footerReference xmlns:r="http://schemas.openxmlformats.org/officeDocument/2006/relationships" w:type="default" r:id="R96023f92a0814a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KONGSBERG E-LON AS   ·   Org.nr 984 077 661   ·   Kirkegårdsveien 45   ·   3616 KONGSBERG   ·   eidem@ebnett.no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KONGSBERG E-LON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defbd300a547aa" /><Relationship Type="http://schemas.openxmlformats.org/officeDocument/2006/relationships/footer" Target="/word/footer1.xml" Id="R96023f92a0814a7e" /></Relationships>
</file>