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24e16cfc8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01fd3d107c4d4a05"/>
      <w:footerReference xmlns:r="http://schemas.openxmlformats.org/officeDocument/2006/relationships" w:type="default" r:id="R8a522f23ac7f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d3d107c4d4a05" /><Relationship Type="http://schemas.openxmlformats.org/officeDocument/2006/relationships/footer" Target="/word/footer1.xml" Id="R8a522f23ac7f4220" /></Relationships>
</file>