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7eda57ca7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 AGDER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4c905db292914566"/>
      <w:footerReference xmlns:r="http://schemas.openxmlformats.org/officeDocument/2006/relationships" w:type="default" r:id="R4469c1625f82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05db292914566" /><Relationship Type="http://schemas.openxmlformats.org/officeDocument/2006/relationships/footer" Target="/word/footer1.xml" Id="R4469c1625f824a1f" /></Relationships>
</file>