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c542a8868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61b8aef44491e"/>
      <w:footerReference xmlns:r="http://schemas.openxmlformats.org/officeDocument/2006/relationships" w:type="default" r:id="R081ce893c271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TFR AS   ·   Org.nr 984 072 503   ·   Nordre Knappen 27   ·   5355 KNARREVIK   ·   trond@halaasts.no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61b8aef44491e" /><Relationship Type="http://schemas.openxmlformats.org/officeDocument/2006/relationships/footer" Target="/word/footer1.xml" Id="R081ce893c2714dfd" /></Relationships>
</file>