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7f79cd817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ZAPHOD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ZAPHOD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a040e628b049e8"/>
      <w:footerReference xmlns:r="http://schemas.openxmlformats.org/officeDocument/2006/relationships" w:type="default" r:id="R5b6dcc218530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ZAPHOD AS   ·   Org.nr 984 068 034   ·   Kapellveien 138A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ZAPHOD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040e628b049e8" /><Relationship Type="http://schemas.openxmlformats.org/officeDocument/2006/relationships/footer" Target="/word/footer1.xml" Id="R5b6dcc2185304d2f" /></Relationships>
</file>