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e42104af3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OSLO, AKERHUS OG ØSTFOLD KRETS AV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6c89b6f74da941a5"/>
      <w:footerReference xmlns:r="http://schemas.openxmlformats.org/officeDocument/2006/relationships" w:type="default" r:id="R0791ab75ee33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9b6f74da941a5" /><Relationship Type="http://schemas.openxmlformats.org/officeDocument/2006/relationships/footer" Target="/word/footer1.xml" Id="R0791ab75ee3344de" /></Relationships>
</file>