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3a0468d2047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 TELEMARK BUTIKKDRIFT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 TELEMARK BUTIKKDRIFT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0cf04e43454d57"/>
      <w:footerReference xmlns:r="http://schemas.openxmlformats.org/officeDocument/2006/relationships" w:type="default" r:id="Re6207f15148040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 TELEMARK BUTIKKDRIFT AS   ·   Org.nr 984 065 418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 TELEMARK BUTIKKDRIFT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0cf04e43454d57" /><Relationship Type="http://schemas.openxmlformats.org/officeDocument/2006/relationships/footer" Target="/word/footer1.xml" Id="Re6207f151480406b" /></Relationships>
</file>