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5c071a36a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3d767a47f4500"/>
      <w:footerReference xmlns:r="http://schemas.openxmlformats.org/officeDocument/2006/relationships" w:type="default" r:id="Re404195f70ee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DRAMMENSVEIEN 70 AS   ·   Org.nr 984 065 213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3d767a47f4500" /><Relationship Type="http://schemas.openxmlformats.org/officeDocument/2006/relationships/footer" Target="/word/footer1.xml" Id="Re404195f70ee49e5" /></Relationships>
</file>