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64b822bce4e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ELMATIC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Stårheim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Stårheim,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ELMATIC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0af5807dc74d50"/>
      <w:footerReference xmlns:r="http://schemas.openxmlformats.org/officeDocument/2006/relationships" w:type="default" r:id="R406d5a16357040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ELMATIC AS   ·   Org.nr 984 061 013   ·   6777 STÅRHEIM   ·   Tlf. 57 86 22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ELMATIC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0af5807dc74d50" /><Relationship Type="http://schemas.openxmlformats.org/officeDocument/2006/relationships/footer" Target="/word/footer1.xml" Id="R406d5a163570401d" /></Relationships>
</file>